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EB448">
      <w:pPr>
        <w:spacing w:before="156" w:beforeLines="50" w:line="360" w:lineRule="auto"/>
        <w:jc w:val="left"/>
        <w:rPr>
          <w:rFonts w:hint="eastAsia" w:ascii="微软雅黑" w:hAnsi="微软雅黑" w:eastAsia="微软雅黑" w:cs="微软雅黑"/>
          <w:bCs/>
        </w:rPr>
      </w:pPr>
      <w:r>
        <w:rPr>
          <w:rFonts w:hint="eastAsia" w:ascii="思源黑体 CN Regular" w:hAnsi="思源黑体 CN Regular" w:eastAsia="思源黑体 CN Regular" w:cs="思源黑体 CN Regular"/>
          <w:b/>
        </w:rPr>
        <w:t>附件：</w:t>
      </w:r>
    </w:p>
    <w:p w14:paraId="0796EAB4">
      <w:pPr>
        <w:spacing w:line="360" w:lineRule="exact"/>
        <w:jc w:val="center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YJK V9.0线下发布会【长春站】</w:t>
      </w:r>
    </w:p>
    <w:p w14:paraId="43B6A5E0">
      <w:pPr>
        <w:spacing w:line="360" w:lineRule="exact"/>
        <w:jc w:val="center"/>
        <w:rPr>
          <w:rFonts w:hint="eastAsia" w:ascii="微软雅黑" w:hAnsi="微软雅黑" w:eastAsia="微软雅黑" w:cs="微软雅黑"/>
          <w:sz w:val="32"/>
          <w:szCs w:val="32"/>
        </w:rPr>
      </w:pPr>
    </w:p>
    <w:p w14:paraId="51065BD7">
      <w:pPr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将填写好的参会报名回执发送至以下邮箱：</w:t>
      </w:r>
    </w:p>
    <w:p w14:paraId="7BFE1C4C">
      <w:pPr>
        <w:jc w:val="center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联系人：李明宇   联系电话：13074337800   报名邮箱</w:t>
      </w: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HYPERLINK "mailto:limingyu@yjk.cn"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Style w:val="8"/>
          <w:rFonts w:hint="eastAsia" w:ascii="微软雅黑" w:hAnsi="微软雅黑" w:eastAsia="微软雅黑" w:cs="微软雅黑"/>
          <w:sz w:val="24"/>
        </w:rPr>
        <w:t>limingyu@yjk.cn</w:t>
      </w:r>
      <w:r>
        <w:rPr>
          <w:rStyle w:val="8"/>
          <w:rFonts w:hint="eastAsia" w:ascii="微软雅黑" w:hAnsi="微软雅黑" w:eastAsia="微软雅黑" w:cs="微软雅黑"/>
          <w:sz w:val="24"/>
        </w:rPr>
        <w:fldChar w:fldCharType="end"/>
      </w:r>
    </w:p>
    <w:p w14:paraId="5E907D9A">
      <w:pPr>
        <w:jc w:val="center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 xml:space="preserve">     </w:t>
      </w:r>
    </w:p>
    <w:p w14:paraId="682F6FA9">
      <w:pPr>
        <w:pStyle w:val="2"/>
        <w:jc w:val="center"/>
        <w:rPr>
          <w:rFonts w:hint="eastAsia" w:ascii="微软雅黑" w:hAnsi="微软雅黑" w:eastAsia="微软雅黑" w:cs="微软雅黑"/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</w:rPr>
        <w:t>— 报名回执表 —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1589F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</w:tcPr>
          <w:p w14:paraId="7EDB83C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单位名称：</w:t>
            </w:r>
          </w:p>
        </w:tc>
        <w:tc>
          <w:tcPr>
            <w:tcW w:w="7235" w:type="dxa"/>
            <w:gridSpan w:val="3"/>
          </w:tcPr>
          <w:p w14:paraId="465A6964">
            <w:pPr>
              <w:jc w:val="left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</w:tr>
      <w:tr w14:paraId="48D0F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691F362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6D6E17E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3398555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760F6CE1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电子邮箱</w:t>
            </w:r>
          </w:p>
        </w:tc>
      </w:tr>
      <w:tr w14:paraId="7593E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13D4CEBF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660C2963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7B9C970C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415BB0A1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0722D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453879B5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22A1EA1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389E96A7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370648C7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7C443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5ED4C6A6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23D5C957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5B99CBD2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362D207D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5C800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5FDE285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68BF92F6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1875C807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79877427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784AD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363AEC17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0D7FEC8D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7FA2878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1937447B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428D8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6A90AE5B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4B7DD2F7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35133BE0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3DECDAAA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3E508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4995F867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196757E5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2CA3A2D1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1CA9EF5D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0AB46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32931A75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506ACBCD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2C195463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62C7166E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459E3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465B2A7A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32795F24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7543B33A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413FBF64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12A2B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6248F530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23F31C03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4086764F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017578AA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30686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08029128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65876496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162AC7C4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023E7057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0F20A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31448F45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2E39197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5F93BEE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4210873A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7DC3B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721806D0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1ECA3ECB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4FD7B482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2134B300">
            <w:pPr>
              <w:rPr>
                <w:rFonts w:hint="eastAsia" w:ascii="微软雅黑" w:hAnsi="微软雅黑" w:eastAsia="微软雅黑" w:cs="微软雅黑"/>
              </w:rPr>
            </w:pPr>
          </w:p>
        </w:tc>
      </w:tr>
    </w:tbl>
    <w:p w14:paraId="5942E714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3E2BAFDE-9083-47D1-8387-EC4D8F185B73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BA16D145-3645-477C-B864-90486EC3128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D72B9B4-F37E-4372-BEA3-1597AABCCD5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A7F7F29E-8881-4A15-88C4-9056B16B586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8847BDAB-CB3A-4B55-A432-7D53680750D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B60E10CE-EA32-4EEF-A29A-44F3A9A9DE7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B5D27467-0425-41B3-99B9-DA1A64670ADD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8" w:fontKey="{31CBE419-3F46-41E1-9CB2-72C15EAFA57B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9" w:fontKey="{9B16E5F3-F21C-460F-97A7-512C0E2173CD}"/>
  </w:font>
  <w:font w:name="思源黑体 CN Medium">
    <w:panose1 w:val="020B0600000000000000"/>
    <w:charset w:val="86"/>
    <w:family w:val="swiss"/>
    <w:pitch w:val="default"/>
    <w:sig w:usb0="20000003" w:usb1="2ADF3C10" w:usb2="00000016" w:usb3="00000000" w:csb0="60060107" w:csb1="00000000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B2C5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33BD1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B02E8">
    <w:pPr>
      <w:pStyle w:val="4"/>
      <w:pBdr>
        <w:bottom w:val="thinThickLargeGap" w:color="2D61B7" w:sz="4" w:space="1"/>
      </w:pBdr>
    </w:pPr>
    <w:r>
      <w:rPr>
        <w:rFonts w:hint="eastAsia" w:ascii="思源黑体 CN Regular" w:hAnsi="思源黑体 CN Regular" w:eastAsia="思源黑体 CN Regular" w:cs="思源黑体 CN Regular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</w:rPr>
      <w:t xml:space="preserve">                                                      北京盈建科软件股份有限公司</w:t>
    </w:r>
  </w:p>
  <w:p w14:paraId="058B7FEA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41740">
    <w:pPr>
      <w:pStyle w:val="4"/>
      <w:pBdr>
        <w:bottom w:val="thickThinMediumGap" w:color="2D61B7" w:sz="18" w:space="1"/>
      </w:pBdr>
    </w:pPr>
    <w:r>
      <w:rPr>
        <w:rFonts w:hint="eastAsia" w:ascii="思源黑体 CN Regular" w:hAnsi="思源黑体 CN Regular" w:eastAsia="思源黑体 CN Regular" w:cs="思源黑体 CN Regular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0E1EFF"/>
    <w:rsid w:val="001134AD"/>
    <w:rsid w:val="00124191"/>
    <w:rsid w:val="0018099E"/>
    <w:rsid w:val="0018223D"/>
    <w:rsid w:val="001A0E07"/>
    <w:rsid w:val="001F54DC"/>
    <w:rsid w:val="00212CDA"/>
    <w:rsid w:val="00220FEE"/>
    <w:rsid w:val="002C3779"/>
    <w:rsid w:val="002F4869"/>
    <w:rsid w:val="00315CFD"/>
    <w:rsid w:val="003951C0"/>
    <w:rsid w:val="003F3C1C"/>
    <w:rsid w:val="00473B29"/>
    <w:rsid w:val="004963AF"/>
    <w:rsid w:val="004E5AB4"/>
    <w:rsid w:val="004F7C53"/>
    <w:rsid w:val="00541FBC"/>
    <w:rsid w:val="005547E7"/>
    <w:rsid w:val="005E59FF"/>
    <w:rsid w:val="006F5DC9"/>
    <w:rsid w:val="007218E9"/>
    <w:rsid w:val="00737649"/>
    <w:rsid w:val="00755B87"/>
    <w:rsid w:val="007630D3"/>
    <w:rsid w:val="00833CE9"/>
    <w:rsid w:val="008F1C98"/>
    <w:rsid w:val="00923E9E"/>
    <w:rsid w:val="009E2DBF"/>
    <w:rsid w:val="009E3152"/>
    <w:rsid w:val="00A2428E"/>
    <w:rsid w:val="00AA663E"/>
    <w:rsid w:val="00AC3884"/>
    <w:rsid w:val="00B51041"/>
    <w:rsid w:val="00C174C1"/>
    <w:rsid w:val="00C44356"/>
    <w:rsid w:val="00C4632F"/>
    <w:rsid w:val="00C819C0"/>
    <w:rsid w:val="00CA793F"/>
    <w:rsid w:val="00CB1956"/>
    <w:rsid w:val="00CE77B0"/>
    <w:rsid w:val="00D160E6"/>
    <w:rsid w:val="00D246DF"/>
    <w:rsid w:val="00DF016F"/>
    <w:rsid w:val="00E2584E"/>
    <w:rsid w:val="00EC28C1"/>
    <w:rsid w:val="00F23417"/>
    <w:rsid w:val="00F371DD"/>
    <w:rsid w:val="00F603BB"/>
    <w:rsid w:val="00F64EB2"/>
    <w:rsid w:val="00F67255"/>
    <w:rsid w:val="00F96764"/>
    <w:rsid w:val="00FE468B"/>
    <w:rsid w:val="015D3C90"/>
    <w:rsid w:val="01DA23AF"/>
    <w:rsid w:val="02140D77"/>
    <w:rsid w:val="02901977"/>
    <w:rsid w:val="02DA4630"/>
    <w:rsid w:val="031D081F"/>
    <w:rsid w:val="0458559B"/>
    <w:rsid w:val="046C5A66"/>
    <w:rsid w:val="049D20AA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A1E0997"/>
    <w:rsid w:val="0A5C1B8B"/>
    <w:rsid w:val="0BA82F76"/>
    <w:rsid w:val="0BC13B73"/>
    <w:rsid w:val="0BE46C14"/>
    <w:rsid w:val="0C2C7CAB"/>
    <w:rsid w:val="0C434FF4"/>
    <w:rsid w:val="0D5F5E5E"/>
    <w:rsid w:val="0DCD726B"/>
    <w:rsid w:val="0E4806A0"/>
    <w:rsid w:val="0EB9159E"/>
    <w:rsid w:val="0ED10695"/>
    <w:rsid w:val="0F5F2145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665599"/>
    <w:rsid w:val="132D60B6"/>
    <w:rsid w:val="133E02C4"/>
    <w:rsid w:val="1440533A"/>
    <w:rsid w:val="14BF17D8"/>
    <w:rsid w:val="158D1BF3"/>
    <w:rsid w:val="159468C1"/>
    <w:rsid w:val="15C745A0"/>
    <w:rsid w:val="16105F47"/>
    <w:rsid w:val="16C17241"/>
    <w:rsid w:val="1796247C"/>
    <w:rsid w:val="17A441B2"/>
    <w:rsid w:val="17E46057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EC0003"/>
    <w:rsid w:val="1ABD2416"/>
    <w:rsid w:val="1AC051A3"/>
    <w:rsid w:val="1AED7328"/>
    <w:rsid w:val="1BF105C9"/>
    <w:rsid w:val="1CF13E1D"/>
    <w:rsid w:val="1D855A32"/>
    <w:rsid w:val="1DA33D00"/>
    <w:rsid w:val="1DF7470F"/>
    <w:rsid w:val="1EB57281"/>
    <w:rsid w:val="1FA02CD3"/>
    <w:rsid w:val="1FC16504"/>
    <w:rsid w:val="210C37AF"/>
    <w:rsid w:val="216C24A0"/>
    <w:rsid w:val="21A12149"/>
    <w:rsid w:val="21F030D1"/>
    <w:rsid w:val="22001566"/>
    <w:rsid w:val="224F7F58"/>
    <w:rsid w:val="22934188"/>
    <w:rsid w:val="22F5439A"/>
    <w:rsid w:val="238910E7"/>
    <w:rsid w:val="245545BB"/>
    <w:rsid w:val="247104F9"/>
    <w:rsid w:val="250168A5"/>
    <w:rsid w:val="25BD7F48"/>
    <w:rsid w:val="26216F07"/>
    <w:rsid w:val="27181100"/>
    <w:rsid w:val="27702CEA"/>
    <w:rsid w:val="27906EE8"/>
    <w:rsid w:val="2803374E"/>
    <w:rsid w:val="281F2C62"/>
    <w:rsid w:val="284321AC"/>
    <w:rsid w:val="2869627B"/>
    <w:rsid w:val="28BE7E3F"/>
    <w:rsid w:val="29114E16"/>
    <w:rsid w:val="29530A33"/>
    <w:rsid w:val="29ED0F92"/>
    <w:rsid w:val="2A002A13"/>
    <w:rsid w:val="2AB96756"/>
    <w:rsid w:val="2B45623B"/>
    <w:rsid w:val="2BAE6DBB"/>
    <w:rsid w:val="2C5C1A8E"/>
    <w:rsid w:val="2CB73169"/>
    <w:rsid w:val="2D6C7F02"/>
    <w:rsid w:val="2DE33AEA"/>
    <w:rsid w:val="2DF35A84"/>
    <w:rsid w:val="2E2A4C27"/>
    <w:rsid w:val="2EA23496"/>
    <w:rsid w:val="2EA25753"/>
    <w:rsid w:val="2EC3728A"/>
    <w:rsid w:val="2F652FB2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56C4DED"/>
    <w:rsid w:val="35794950"/>
    <w:rsid w:val="35A46254"/>
    <w:rsid w:val="36064819"/>
    <w:rsid w:val="362353CB"/>
    <w:rsid w:val="366C6D72"/>
    <w:rsid w:val="3731226B"/>
    <w:rsid w:val="376D0FF4"/>
    <w:rsid w:val="377E236A"/>
    <w:rsid w:val="386902A5"/>
    <w:rsid w:val="387D5266"/>
    <w:rsid w:val="38925A62"/>
    <w:rsid w:val="396A2066"/>
    <w:rsid w:val="3982065B"/>
    <w:rsid w:val="39BD2CAE"/>
    <w:rsid w:val="3ACD6B9B"/>
    <w:rsid w:val="3B1479D8"/>
    <w:rsid w:val="3B292D1E"/>
    <w:rsid w:val="3C8D359E"/>
    <w:rsid w:val="3CDD0F04"/>
    <w:rsid w:val="3CFC3DEE"/>
    <w:rsid w:val="3D281519"/>
    <w:rsid w:val="3D385C00"/>
    <w:rsid w:val="3D4203D1"/>
    <w:rsid w:val="3D606F05"/>
    <w:rsid w:val="3E2A3715"/>
    <w:rsid w:val="3F5710FA"/>
    <w:rsid w:val="4065688C"/>
    <w:rsid w:val="40E90FBF"/>
    <w:rsid w:val="41670FDA"/>
    <w:rsid w:val="42B45D29"/>
    <w:rsid w:val="42F73E67"/>
    <w:rsid w:val="43B32F69"/>
    <w:rsid w:val="441E4C3C"/>
    <w:rsid w:val="44831473"/>
    <w:rsid w:val="44B37302"/>
    <w:rsid w:val="45BF5F46"/>
    <w:rsid w:val="46496788"/>
    <w:rsid w:val="466B0DF4"/>
    <w:rsid w:val="476F6754"/>
    <w:rsid w:val="477A6F52"/>
    <w:rsid w:val="47D26C51"/>
    <w:rsid w:val="48C4659A"/>
    <w:rsid w:val="49267254"/>
    <w:rsid w:val="498875C7"/>
    <w:rsid w:val="49C20B73"/>
    <w:rsid w:val="4A130E9A"/>
    <w:rsid w:val="4AC16F91"/>
    <w:rsid w:val="4B394FC8"/>
    <w:rsid w:val="4C2F4E4F"/>
    <w:rsid w:val="4C67250B"/>
    <w:rsid w:val="4CEB2929"/>
    <w:rsid w:val="4DAC584E"/>
    <w:rsid w:val="4DBD2B2F"/>
    <w:rsid w:val="4E644ED5"/>
    <w:rsid w:val="4E6F6C65"/>
    <w:rsid w:val="4E7D2D43"/>
    <w:rsid w:val="4F3855EC"/>
    <w:rsid w:val="4F971889"/>
    <w:rsid w:val="50642410"/>
    <w:rsid w:val="50696BE9"/>
    <w:rsid w:val="50E90E4D"/>
    <w:rsid w:val="51434BA7"/>
    <w:rsid w:val="52666DFC"/>
    <w:rsid w:val="53333F31"/>
    <w:rsid w:val="54141D4A"/>
    <w:rsid w:val="541505F1"/>
    <w:rsid w:val="543C558D"/>
    <w:rsid w:val="54670244"/>
    <w:rsid w:val="55032824"/>
    <w:rsid w:val="552F7491"/>
    <w:rsid w:val="5579070C"/>
    <w:rsid w:val="564C7BCE"/>
    <w:rsid w:val="56E322E1"/>
    <w:rsid w:val="57607DD5"/>
    <w:rsid w:val="57E70EF1"/>
    <w:rsid w:val="58694DA2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D57FB3"/>
    <w:rsid w:val="61F23D20"/>
    <w:rsid w:val="6267026A"/>
    <w:rsid w:val="62DD677E"/>
    <w:rsid w:val="637019A0"/>
    <w:rsid w:val="63706486"/>
    <w:rsid w:val="656C203B"/>
    <w:rsid w:val="6578453C"/>
    <w:rsid w:val="6587202C"/>
    <w:rsid w:val="66081D64"/>
    <w:rsid w:val="66770C98"/>
    <w:rsid w:val="66F04EA9"/>
    <w:rsid w:val="676E58D6"/>
    <w:rsid w:val="67F97372"/>
    <w:rsid w:val="6804655B"/>
    <w:rsid w:val="68F14D31"/>
    <w:rsid w:val="6A0F52D2"/>
    <w:rsid w:val="6A7817DB"/>
    <w:rsid w:val="6A820A66"/>
    <w:rsid w:val="6B183069"/>
    <w:rsid w:val="6B2A57DF"/>
    <w:rsid w:val="6B454EC0"/>
    <w:rsid w:val="6B785296"/>
    <w:rsid w:val="6BB81B36"/>
    <w:rsid w:val="6BB97F5C"/>
    <w:rsid w:val="6C161342"/>
    <w:rsid w:val="6C2D2F3F"/>
    <w:rsid w:val="6CCD1611"/>
    <w:rsid w:val="6D2D7BC2"/>
    <w:rsid w:val="6DCA3DA3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23B526F"/>
    <w:rsid w:val="73D9277D"/>
    <w:rsid w:val="73E13BF4"/>
    <w:rsid w:val="74367A9C"/>
    <w:rsid w:val="745B748A"/>
    <w:rsid w:val="74BB61F3"/>
    <w:rsid w:val="76593F16"/>
    <w:rsid w:val="771F2A69"/>
    <w:rsid w:val="77AD70C2"/>
    <w:rsid w:val="7820081E"/>
    <w:rsid w:val="78A04C36"/>
    <w:rsid w:val="78DA0ED5"/>
    <w:rsid w:val="793B78DB"/>
    <w:rsid w:val="79E166FC"/>
    <w:rsid w:val="7A2C2BCE"/>
    <w:rsid w:val="7A3042B9"/>
    <w:rsid w:val="7A7154C7"/>
    <w:rsid w:val="7BBC11CF"/>
    <w:rsid w:val="7D0C1CE2"/>
    <w:rsid w:val="7D4F6073"/>
    <w:rsid w:val="7D702296"/>
    <w:rsid w:val="7DD447B5"/>
    <w:rsid w:val="7E152F54"/>
    <w:rsid w:val="7E2807CA"/>
    <w:rsid w:val="7ECA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Unresolved Mention"/>
    <w:basedOn w:val="7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1453</Words>
  <Characters>1657</Characters>
  <Lines>120</Lines>
  <Paragraphs>84</Paragraphs>
  <TotalTime>3</TotalTime>
  <ScaleCrop>false</ScaleCrop>
  <LinksUpToDate>false</LinksUpToDate>
  <CharactersWithSpaces>1775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2026-10-12T09:05:59Z</cp:lastPrinted>
  <dcterms:modified xsi:type="dcterms:W3CDTF">2026-10-12T09:06:53Z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29BEB573A8384C178DD220FDF4282B92_13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